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81759" w:rsidP="003E7CB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E7CBF">
              <w:rPr>
                <w:b/>
              </w:rPr>
              <w:t>10</w:t>
            </w:r>
            <w:r>
              <w:rPr>
                <w:b/>
              </w:rPr>
              <w:t>7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8175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2119786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B24C8E" w:rsidRPr="00B24C8E">
        <w:rPr>
          <w:b/>
        </w:rPr>
        <w:t>1И 250ДНаТ46Н-017 УХЛ2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B24C8E" w:rsidP="00D73987">
            <w:pPr>
              <w:jc w:val="center"/>
              <w:rPr>
                <w:color w:val="000000"/>
              </w:rPr>
            </w:pPr>
            <w:r w:rsidRPr="00B24C8E">
              <w:rPr>
                <w:color w:val="000000"/>
              </w:rPr>
              <w:t>Дроссель 1И 250ДНаТ46Н-017 УХЛ2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r w:rsidR="00B4208E">
              <w:rPr>
                <w:color w:val="000000"/>
              </w:rPr>
              <w:t>ДНаТ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3E7CB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Вт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E7CBF">
              <w:rPr>
                <w:color w:val="000000"/>
              </w:rPr>
              <w:t>250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3E7CB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E7CBF">
              <w:rPr>
                <w:color w:val="000000"/>
              </w:rPr>
              <w:t>3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3E7CB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3E7CBF">
              <w:rPr>
                <w:color w:val="000000"/>
              </w:rPr>
              <w:t>5,4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3E7CBF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Вт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3</w:t>
            </w:r>
            <w:r w:rsidR="00B24C8E">
              <w:rPr>
                <w:color w:val="000000"/>
              </w:rPr>
              <w:t>1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3E7CBF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B4208E">
              <w:rPr>
                <w:color w:val="000000"/>
              </w:rPr>
              <w:t>4</w:t>
            </w:r>
            <w:r w:rsidR="003E7CBF">
              <w:rPr>
                <w:color w:val="000000"/>
              </w:rPr>
              <w:t>2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УХЛ2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B24C8E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мм – </w:t>
            </w:r>
            <w:r w:rsidR="00B24C8E">
              <w:rPr>
                <w:color w:val="000000"/>
              </w:rPr>
              <w:t>140х93х96</w:t>
            </w:r>
          </w:p>
        </w:tc>
      </w:tr>
      <w:tr w:rsidR="00B24C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C8E" w:rsidRPr="00833833" w:rsidRDefault="00B24C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C8E" w:rsidRDefault="00B24C8E" w:rsidP="00B24C8E">
            <w:pPr>
              <w:rPr>
                <w:color w:val="000000"/>
              </w:rPr>
            </w:pPr>
            <w:r>
              <w:rPr>
                <w:color w:val="000000"/>
              </w:rPr>
              <w:t>Масса, не более, кг – 3,5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r w:rsidRPr="00384D82"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E69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DE69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E69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E69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(кроме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lastRenderedPageBreak/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E69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E69E1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1759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203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7D8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E7CBF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1E29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C8E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69E1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32CC5E7-3E68-4836-9174-7DA08462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861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41</cp:revision>
  <cp:lastPrinted>2009-10-15T06:49:00Z</cp:lastPrinted>
  <dcterms:created xsi:type="dcterms:W3CDTF">2015-02-10T07:22:00Z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